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762B0" w14:textId="0EE09F26" w:rsidR="0091279D" w:rsidRPr="000C39DB" w:rsidRDefault="00663F9C" w:rsidP="00470B93">
      <w:pPr>
        <w:jc w:val="center"/>
        <w:rPr>
          <w:color w:val="FFFFFF"/>
        </w:rPr>
      </w:pPr>
      <w:bookmarkStart w:id="0" w:name="_Hlk38376287"/>
      <w:r>
        <w:rPr>
          <w:noProof/>
          <w:color w:val="FFFFFF"/>
          <w:lang w:eastAsia="fr-F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0F3B3F9" wp14:editId="2B695D49">
                <wp:simplePos x="0" y="0"/>
                <wp:positionH relativeFrom="column">
                  <wp:posOffset>-370840</wp:posOffset>
                </wp:positionH>
                <wp:positionV relativeFrom="paragraph">
                  <wp:posOffset>-112395</wp:posOffset>
                </wp:positionV>
                <wp:extent cx="6810375" cy="628650"/>
                <wp:effectExtent l="0" t="0" r="28575" b="19050"/>
                <wp:wrapNone/>
                <wp:docPr id="4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10375" cy="628650"/>
                        </a:xfrm>
                        <a:prstGeom prst="rect">
                          <a:avLst/>
                        </a:prstGeom>
                        <a:solidFill>
                          <a:srgbClr val="DBF5F2"/>
                        </a:solidFill>
                        <a:ln w="12700">
                          <a:solidFill>
                            <a:srgbClr val="74C5CB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243F6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7CDDC2E" w14:textId="25882F90" w:rsidR="00663F9C" w:rsidRDefault="00663F9C" w:rsidP="00663F9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 xml:space="preserve">OUTILS GESTION DE CRISE </w:t>
                            </w:r>
                            <w:r w:rsidRPr="00BC60BA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 xml:space="preserve">–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PROCEDURE N°</w:t>
                            </w:r>
                            <w:r w:rsidR="0095039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  <w:p w14:paraId="2F84D6D5" w14:textId="7C121954" w:rsidR="00663F9C" w:rsidRPr="0079049E" w:rsidRDefault="004B5F13" w:rsidP="00663F9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</w:rPr>
                              <w:t>POLLUTION DANS LE RESEAU PUBLIC DE DISTRIBUTION</w:t>
                            </w:r>
                          </w:p>
                          <w:p w14:paraId="1632889E" w14:textId="77777777" w:rsidR="00663F9C" w:rsidRPr="00BC60BA" w:rsidRDefault="00663F9C" w:rsidP="00663F9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F3B3F9" id="Rectangle 4" o:spid="_x0000_s1026" style="position:absolute;left:0;text-align:left;margin-left:-29.2pt;margin-top:-8.85pt;width:536.25pt;height:49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" fillcolor="#dbf5f2" strokecolor="#74c5cb" strokeweight="1pt">
                <v:shadow color="#243f60" opacity=".5" offset="1pt"/>
                <v:textbox>
                  <w:txbxContent>
                    <w:p w14:paraId="77CDDC2E" w14:textId="25882F90" w:rsidR="00663F9C" w:rsidRDefault="00663F9C" w:rsidP="00663F9C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 xml:space="preserve">OUTILS GESTION DE CRISE </w:t>
                      </w:r>
                      <w:r w:rsidRPr="00BC60BA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 xml:space="preserve">– 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PROCEDURE N°</w:t>
                      </w:r>
                      <w:r w:rsidR="00950392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5</w:t>
                      </w:r>
                    </w:p>
                    <w:p w14:paraId="2F84D6D5" w14:textId="7C121954" w:rsidR="00663F9C" w:rsidRPr="0079049E" w:rsidRDefault="004B5F13" w:rsidP="00663F9C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olor w:val="FF0000"/>
                        </w:rPr>
                        <w:t>POLLUTION DANS LE RESEAU PUBLIC DE DISTRIBUTION</w:t>
                      </w:r>
                    </w:p>
                    <w:p w14:paraId="1632889E" w14:textId="77777777" w:rsidR="00663F9C" w:rsidRPr="00BC60BA" w:rsidRDefault="00663F9C" w:rsidP="00663F9C">
                      <w:pPr>
                        <w:jc w:val="center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CF1E0AB" w14:textId="6619B69A" w:rsidR="0091279D" w:rsidRPr="000C39DB" w:rsidRDefault="0091279D" w:rsidP="0091279D">
      <w:pPr>
        <w:spacing w:after="120"/>
        <w:ind w:left="-709"/>
        <w:jc w:val="center"/>
        <w:rPr>
          <w:rFonts w:ascii="Times New Roman" w:hAnsi="Times New Roman"/>
          <w:color w:val="FFFFFF"/>
        </w:rPr>
      </w:pPr>
    </w:p>
    <w:tbl>
      <w:tblPr>
        <w:tblW w:w="10753" w:type="dxa"/>
        <w:tblInd w:w="-601" w:type="dxa"/>
        <w:tblBorders>
          <w:top w:val="single" w:sz="8" w:space="0" w:color="74C5CB"/>
          <w:left w:val="single" w:sz="8" w:space="0" w:color="74C5CB"/>
          <w:bottom w:val="single" w:sz="8" w:space="0" w:color="74C5CB"/>
          <w:right w:val="single" w:sz="8" w:space="0" w:color="74C5CB"/>
          <w:insideH w:val="single" w:sz="8" w:space="0" w:color="74C5CB"/>
          <w:insideV w:val="dashSmallGap" w:sz="4" w:space="0" w:color="74C5CB"/>
        </w:tblBorders>
        <w:tblLook w:val="04A0" w:firstRow="1" w:lastRow="0" w:firstColumn="1" w:lastColumn="0" w:noHBand="0" w:noVBand="1"/>
      </w:tblPr>
      <w:tblGrid>
        <w:gridCol w:w="2322"/>
        <w:gridCol w:w="5657"/>
        <w:gridCol w:w="2774"/>
      </w:tblGrid>
      <w:tr w:rsidR="00855608" w:rsidRPr="000C39DB" w14:paraId="09B448D6" w14:textId="77777777" w:rsidTr="00837470">
        <w:trPr>
          <w:trHeight w:val="165"/>
        </w:trPr>
        <w:tc>
          <w:tcPr>
            <w:tcW w:w="2322" w:type="dxa"/>
            <w:shd w:val="clear" w:color="auto" w:fill="DBF5F2"/>
            <w:vAlign w:val="center"/>
          </w:tcPr>
          <w:p w14:paraId="0644B4CD" w14:textId="262F1888" w:rsidR="00470B93" w:rsidRPr="00BC60BA" w:rsidRDefault="00470B93" w:rsidP="0073588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C60BA">
              <w:rPr>
                <w:rFonts w:asciiTheme="minorHAnsi" w:hAnsiTheme="minorHAnsi" w:cstheme="minorHAnsi"/>
                <w:b/>
                <w:bCs/>
              </w:rPr>
              <w:t>ACTEURS</w:t>
            </w:r>
          </w:p>
        </w:tc>
        <w:tc>
          <w:tcPr>
            <w:tcW w:w="5657" w:type="dxa"/>
            <w:shd w:val="clear" w:color="auto" w:fill="DBF5F2"/>
            <w:vAlign w:val="center"/>
          </w:tcPr>
          <w:p w14:paraId="14D8C430" w14:textId="77777777" w:rsidR="00470B93" w:rsidRPr="00BC60BA" w:rsidRDefault="00470B93" w:rsidP="0073588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C60BA">
              <w:rPr>
                <w:rFonts w:asciiTheme="minorHAnsi" w:hAnsiTheme="minorHAnsi" w:cstheme="minorHAnsi"/>
                <w:b/>
                <w:bCs/>
              </w:rPr>
              <w:t>ACTIONS</w:t>
            </w:r>
          </w:p>
        </w:tc>
        <w:tc>
          <w:tcPr>
            <w:tcW w:w="2774" w:type="dxa"/>
            <w:shd w:val="clear" w:color="auto" w:fill="DBF5F2"/>
            <w:vAlign w:val="center"/>
          </w:tcPr>
          <w:p w14:paraId="5AEB2341" w14:textId="77777777" w:rsidR="00470B93" w:rsidRPr="00BC60BA" w:rsidRDefault="00470B93" w:rsidP="0073588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C60BA">
              <w:rPr>
                <w:rFonts w:asciiTheme="minorHAnsi" w:hAnsiTheme="minorHAnsi" w:cstheme="minorHAnsi"/>
                <w:b/>
                <w:bCs/>
              </w:rPr>
              <w:t>OUTILS</w:t>
            </w:r>
          </w:p>
        </w:tc>
      </w:tr>
      <w:tr w:rsidR="00855608" w:rsidRPr="000C39DB" w14:paraId="366679F2" w14:textId="77777777" w:rsidTr="00837470">
        <w:trPr>
          <w:trHeight w:val="6580"/>
        </w:trPr>
        <w:tc>
          <w:tcPr>
            <w:tcW w:w="2322" w:type="dxa"/>
          </w:tcPr>
          <w:p w14:paraId="645AF383" w14:textId="73A7A26E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103CC428" w14:textId="4340E7B8" w:rsidR="00470B93" w:rsidRPr="000C39DB" w:rsidRDefault="00470B93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063DE4AA" w14:textId="5F5D920E" w:rsidR="00470B93" w:rsidRPr="000C39DB" w:rsidRDefault="000C39DB" w:rsidP="000C39DB">
            <w:pPr>
              <w:tabs>
                <w:tab w:val="center" w:pos="1168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color w:val="FFFFFF"/>
              </w:rPr>
              <w:tab/>
            </w:r>
          </w:p>
          <w:p w14:paraId="0F79EEBB" w14:textId="1567C267" w:rsidR="00470B93" w:rsidRPr="000C39DB" w:rsidRDefault="00470B93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53C82C69" w14:textId="16C8100F" w:rsidR="00470B93" w:rsidRPr="000C39DB" w:rsidRDefault="00470B93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415CA5FD" w14:textId="2F74EC6E" w:rsidR="00470B93" w:rsidRPr="000C39DB" w:rsidRDefault="00470B93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  <w:shd w:val="clear" w:color="auto" w:fill="8DB3E2"/>
              </w:rPr>
            </w:pPr>
          </w:p>
          <w:p w14:paraId="1A58BFB1" w14:textId="4391C70A" w:rsidR="00470B93" w:rsidRPr="000C39DB" w:rsidRDefault="00837470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419C58C" wp14:editId="6D9FE5B0">
                      <wp:simplePos x="0" y="0"/>
                      <wp:positionH relativeFrom="column">
                        <wp:posOffset>71755</wp:posOffset>
                      </wp:positionH>
                      <wp:positionV relativeFrom="paragraph">
                        <wp:posOffset>63500</wp:posOffset>
                      </wp:positionV>
                      <wp:extent cx="1300480" cy="942975"/>
                      <wp:effectExtent l="0" t="0" r="13970" b="28575"/>
                      <wp:wrapNone/>
                      <wp:docPr id="45" name="Text Box 2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0480" cy="942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CC5AD7E" w14:textId="66617D39" w:rsidR="002A1AF4" w:rsidRDefault="00AA31A7" w:rsidP="002A1AF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SMGC</w:t>
                                  </w:r>
                                </w:p>
                                <w:p w14:paraId="11C9C616" w14:textId="04C0EC7F" w:rsidR="00B554EB" w:rsidRDefault="00B554EB" w:rsidP="000E7DD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783D87F2" w14:textId="019A7994" w:rsidR="00B554EB" w:rsidRDefault="00B554EB" w:rsidP="000E7DD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L’ARS</w:t>
                                  </w:r>
                                </w:p>
                                <w:p w14:paraId="12A2B204" w14:textId="77777777" w:rsidR="00493948" w:rsidRPr="00BC60BA" w:rsidRDefault="00493948" w:rsidP="0049394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 w:rsidRPr="00BC60BA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Laboratoire d’analyses agréé sous l’autorité de l’ARS</w:t>
                                  </w:r>
                                </w:p>
                                <w:p w14:paraId="1E36D8CB" w14:textId="77777777" w:rsidR="00493948" w:rsidRDefault="00493948" w:rsidP="000E7DD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245B21D0" w14:textId="77777777" w:rsidR="00493948" w:rsidRPr="00BC60BA" w:rsidRDefault="00493948" w:rsidP="000E7DD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19C58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42" o:spid="_x0000_s1027" type="#_x0000_t202" style="position:absolute;margin-left:5.65pt;margin-top:5pt;width:102.4pt;height:74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1CC5AD7E" w14:textId="66617D39" w:rsidR="002A1AF4" w:rsidRDefault="00AA31A7" w:rsidP="002A1AF4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SMGC</w:t>
                            </w:r>
                          </w:p>
                          <w:p w14:paraId="11C9C616" w14:textId="04C0EC7F" w:rsidR="00B554EB" w:rsidRDefault="00B554EB" w:rsidP="000E7DDB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83D87F2" w14:textId="019A7994" w:rsidR="00B554EB" w:rsidRDefault="00B554EB" w:rsidP="000E7DDB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L’ARS</w:t>
                            </w:r>
                          </w:p>
                          <w:p w14:paraId="12A2B204" w14:textId="77777777" w:rsidR="00493948" w:rsidRPr="00BC60BA" w:rsidRDefault="00493948" w:rsidP="00493948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 w:rsidRPr="00BC60BA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Laboratoire d’analyses agréé sous l’autorité de l’ARS</w:t>
                            </w:r>
                          </w:p>
                          <w:p w14:paraId="1E36D8CB" w14:textId="77777777" w:rsidR="00493948" w:rsidRDefault="00493948" w:rsidP="000E7DDB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45B21D0" w14:textId="77777777" w:rsidR="00493948" w:rsidRPr="00BC60BA" w:rsidRDefault="00493948" w:rsidP="000E7DDB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9BEA88A" w14:textId="4B97DE69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02549BAA" w14:textId="3F902A7F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02E480F5" w14:textId="34DA1828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1333F354" w14:textId="37715B35" w:rsidR="0091279D" w:rsidRPr="000C39DB" w:rsidRDefault="0091279D" w:rsidP="00776167">
            <w:pPr>
              <w:tabs>
                <w:tab w:val="center" w:pos="1168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4B0A8A18" w14:textId="2873F23D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6E608FDA" w14:textId="0CFDEC28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097BA3B9" w14:textId="6F782966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674497B1" w14:textId="7FFA8775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4D7C56F0" w14:textId="6178634B" w:rsidR="0091279D" w:rsidRPr="000C39DB" w:rsidRDefault="00DA253B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34528427" wp14:editId="4E07BA72">
                      <wp:simplePos x="0" y="0"/>
                      <wp:positionH relativeFrom="column">
                        <wp:posOffset>243840</wp:posOffset>
                      </wp:positionH>
                      <wp:positionV relativeFrom="paragraph">
                        <wp:posOffset>102870</wp:posOffset>
                      </wp:positionV>
                      <wp:extent cx="898497" cy="361950"/>
                      <wp:effectExtent l="0" t="0" r="16510" b="19050"/>
                      <wp:wrapNone/>
                      <wp:docPr id="48" name="Text Box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8497" cy="361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493E43D" w14:textId="430846AE" w:rsidR="008C05D3" w:rsidRDefault="00AA31A7" w:rsidP="008C05D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SMGC</w:t>
                                  </w:r>
                                </w:p>
                                <w:p w14:paraId="798335F0" w14:textId="28BE6784" w:rsidR="00724C97" w:rsidRDefault="00724C97" w:rsidP="00F94C1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528427" id="Text Box 163" o:spid="_x0000_s1028" type="#_x0000_t202" style="position:absolute;margin-left:19.2pt;margin-top:8.1pt;width:70.75pt;height:28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4493E43D" w14:textId="430846AE" w:rsidR="008C05D3" w:rsidRDefault="00AA31A7" w:rsidP="008C05D3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SMGC</w:t>
                            </w:r>
                          </w:p>
                          <w:p w14:paraId="798335F0" w14:textId="28BE6784" w:rsidR="00724C97" w:rsidRDefault="00724C97" w:rsidP="00F94C13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62015C5" w14:textId="5ADAEAB0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07F00594" w14:textId="43CF0620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1E12BE88" w14:textId="3A7FD29F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502430FC" w14:textId="58EC75CD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17781BA0" w14:textId="010F5E69" w:rsidR="0091279D" w:rsidRPr="000C39DB" w:rsidRDefault="007C07F4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BBC4AA6" wp14:editId="1C0A2718">
                      <wp:simplePos x="0" y="0"/>
                      <wp:positionH relativeFrom="column">
                        <wp:posOffset>-50800</wp:posOffset>
                      </wp:positionH>
                      <wp:positionV relativeFrom="paragraph">
                        <wp:posOffset>144780</wp:posOffset>
                      </wp:positionV>
                      <wp:extent cx="1403985" cy="363855"/>
                      <wp:effectExtent l="0" t="0" r="24765" b="17145"/>
                      <wp:wrapNone/>
                      <wp:docPr id="46" name="Text Box 2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363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215BC97" w14:textId="1C0DD4E6" w:rsidR="00CC0E15" w:rsidRDefault="00AA31A7" w:rsidP="008C05D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SMGC</w:t>
                                  </w:r>
                                  <w:r w:rsidR="00CC0E15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,</w:t>
                                  </w:r>
                                  <w:r w:rsidR="00837470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93948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ARS</w:t>
                                  </w:r>
                                </w:p>
                                <w:p w14:paraId="66F0A8F2" w14:textId="77777777" w:rsidR="00CC0E15" w:rsidRDefault="00CC0E15" w:rsidP="00CC0E1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BC4AA6" id="Text Box 270" o:spid="_x0000_s1029" type="#_x0000_t202" style="position:absolute;margin-left:-4pt;margin-top:11.4pt;width:110.55pt;height:28.6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1215BC97" w14:textId="1C0DD4E6" w:rsidR="00CC0E15" w:rsidRDefault="00AA31A7" w:rsidP="008C05D3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SMGC</w:t>
                            </w:r>
                            <w:r w:rsidR="00CC0E15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,</w:t>
                            </w:r>
                            <w:r w:rsidR="00837470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93948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ARS</w:t>
                            </w:r>
                          </w:p>
                          <w:p w14:paraId="66F0A8F2" w14:textId="77777777" w:rsidR="00CC0E15" w:rsidRDefault="00CC0E15" w:rsidP="00CC0E15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5C88810" w14:textId="12F08C8F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2918BDD5" w14:textId="451850C3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07891DF2" w14:textId="77777777" w:rsidR="0091279D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069AE548" w14:textId="77777777" w:rsidR="00837470" w:rsidRPr="00837470" w:rsidRDefault="00837470" w:rsidP="00837470">
            <w:pPr>
              <w:rPr>
                <w:rFonts w:ascii="Times New Roman" w:hAnsi="Times New Roman"/>
              </w:rPr>
            </w:pPr>
          </w:p>
          <w:p w14:paraId="35375D23" w14:textId="72A13C14" w:rsidR="00837470" w:rsidRPr="00837470" w:rsidRDefault="00837470" w:rsidP="00837470">
            <w:pPr>
              <w:rPr>
                <w:rFonts w:ascii="Times New Roman" w:hAnsi="Times New Roman"/>
              </w:rPr>
            </w:pPr>
          </w:p>
        </w:tc>
        <w:tc>
          <w:tcPr>
            <w:tcW w:w="5657" w:type="dxa"/>
          </w:tcPr>
          <w:p w14:paraId="27FCC981" w14:textId="426F4255" w:rsidR="00643915" w:rsidRPr="000C39DB" w:rsidRDefault="00880B38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603AF6E5" wp14:editId="65CFA185">
                      <wp:simplePos x="0" y="0"/>
                      <wp:positionH relativeFrom="column">
                        <wp:posOffset>-39024</wp:posOffset>
                      </wp:positionH>
                      <wp:positionV relativeFrom="paragraph">
                        <wp:posOffset>73025</wp:posOffset>
                      </wp:positionV>
                      <wp:extent cx="3519170" cy="666750"/>
                      <wp:effectExtent l="0" t="0" r="24130" b="19050"/>
                      <wp:wrapNone/>
                      <wp:docPr id="42" name="Text Box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19170" cy="666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6FE3E8A" w14:textId="5004335A" w:rsidR="00EE6E59" w:rsidRDefault="00EE6E59" w:rsidP="003D0E6B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C60B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0</w:t>
                                  </w:r>
                                  <w:r w:rsidR="005527B1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="004B5F13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POLLUTION DANS LE RESEAU DE DISTRIBUTION PUBLIC</w:t>
                                  </w:r>
                                </w:p>
                                <w:p w14:paraId="1B9AD19D" w14:textId="3BEAD01D" w:rsidR="005527B1" w:rsidRPr="005527B1" w:rsidRDefault="004B5F13" w:rsidP="003D0E6B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  <w:t>Installation privée non-équipée de disconnecteur, fuite importante sur le réseau qui entraine la contamination du réseau par le milieu extérieur, pollution de la ressource, dysfonctionnement, acte de malveillance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3AF6E5" id="Text Box 23" o:spid="_x0000_s1030" type="#_x0000_t202" style="position:absolute;margin-left:-3.05pt;margin-top:5.75pt;width:277.1pt;height:52.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56FE3E8A" w14:textId="5004335A" w:rsidR="00EE6E59" w:rsidRDefault="00EE6E59" w:rsidP="003D0E6B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BC60B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="005527B1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="004B5F13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POLLUTION DANS LE RESEAU DE DISTRIBUTION PUBLIC</w:t>
                            </w:r>
                          </w:p>
                          <w:p w14:paraId="1B9AD19D" w14:textId="3BEAD01D" w:rsidR="005527B1" w:rsidRPr="005527B1" w:rsidRDefault="004B5F13" w:rsidP="003D0E6B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  <w:t>Installation privée non-équipée de disconnecteur, fuite importante sur le réseau qui entraine la contamination du réseau par le milieu extérieur, pollution de la ressource, dysfonctionnement, acte de malveillance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7CB1FC6" w14:textId="0CFA26B1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368EB477" w14:textId="766F9DCA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1BAE024A" w14:textId="1492EB32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7D9A882D" w14:textId="63559AAE" w:rsidR="001B7D74" w:rsidRPr="000C39DB" w:rsidRDefault="00837470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9AB0537" wp14:editId="67024F51">
                      <wp:simplePos x="0" y="0"/>
                      <wp:positionH relativeFrom="column">
                        <wp:posOffset>1564640</wp:posOffset>
                      </wp:positionH>
                      <wp:positionV relativeFrom="paragraph">
                        <wp:posOffset>153035</wp:posOffset>
                      </wp:positionV>
                      <wp:extent cx="635" cy="468000"/>
                      <wp:effectExtent l="76200" t="0" r="75565" b="65405"/>
                      <wp:wrapNone/>
                      <wp:docPr id="50" name="AutoShape 2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468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B257E0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49" o:spid="_x0000_s1026" type="#_x0000_t32" style="position:absolute;margin-left:123.2pt;margin-top:12.05pt;width:.05pt;height:36.8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">
                      <v:stroke endarrow="block"/>
                    </v:shape>
                  </w:pict>
                </mc:Fallback>
              </mc:AlternateContent>
            </w:r>
          </w:p>
          <w:p w14:paraId="2C672880" w14:textId="2AD9BACD" w:rsidR="001B7D74" w:rsidRPr="000C39DB" w:rsidRDefault="001B7D74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</w:p>
          <w:p w14:paraId="0C897D9C" w14:textId="753E705B" w:rsidR="001B7D74" w:rsidRPr="000C39DB" w:rsidRDefault="001B7D74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</w:p>
          <w:p w14:paraId="11A48B9D" w14:textId="189A46F1" w:rsidR="001B7D74" w:rsidRPr="000C39DB" w:rsidRDefault="001B7D74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</w:p>
          <w:p w14:paraId="708CB384" w14:textId="71A03881" w:rsidR="001B7D74" w:rsidRPr="000C39DB" w:rsidRDefault="00837470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219C538F" wp14:editId="04670EB8">
                      <wp:simplePos x="0" y="0"/>
                      <wp:positionH relativeFrom="column">
                        <wp:posOffset>483870</wp:posOffset>
                      </wp:positionH>
                      <wp:positionV relativeFrom="paragraph">
                        <wp:posOffset>45085</wp:posOffset>
                      </wp:positionV>
                      <wp:extent cx="2171700" cy="295275"/>
                      <wp:effectExtent l="0" t="0" r="19050" b="28575"/>
                      <wp:wrapNone/>
                      <wp:docPr id="26" name="Text Box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717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797AB1A" w14:textId="72B878DF" w:rsidR="00EE6E59" w:rsidRPr="00BC60BA" w:rsidRDefault="00DA253B" w:rsidP="00FE588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 w:rsidR="005527B1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="00FE5880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ANALYSER LA QUALITE DE L’EAU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9C538F" id="Text Box 170" o:spid="_x0000_s1031" type="#_x0000_t202" style="position:absolute;left:0;text-align:left;margin-left:38.1pt;margin-top:3.55pt;width:171pt;height:23.2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0797AB1A" w14:textId="72B878DF" w:rsidR="00EE6E59" w:rsidRPr="00BC60BA" w:rsidRDefault="00DA253B" w:rsidP="00FE5880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1</w:t>
                            </w:r>
                            <w:r w:rsidR="005527B1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="00FE5880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ANALYSER LA QUALITE DE L’EAU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0CFB29B" w14:textId="03D021AA" w:rsidR="001B7D74" w:rsidRPr="000C39DB" w:rsidRDefault="001B7D74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</w:p>
          <w:p w14:paraId="1B03D4A1" w14:textId="2E63DB68" w:rsidR="0091279D" w:rsidRPr="000C39DB" w:rsidRDefault="00837470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0E07D5F" wp14:editId="14C882EF">
                      <wp:simplePos x="0" y="0"/>
                      <wp:positionH relativeFrom="column">
                        <wp:posOffset>2083435</wp:posOffset>
                      </wp:positionH>
                      <wp:positionV relativeFrom="paragraph">
                        <wp:posOffset>76835</wp:posOffset>
                      </wp:positionV>
                      <wp:extent cx="0" cy="288000"/>
                      <wp:effectExtent l="76200" t="0" r="57150" b="55245"/>
                      <wp:wrapNone/>
                      <wp:docPr id="23" name="AutoShape 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88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2A3BDA" id="AutoShape 234" o:spid="_x0000_s1026" type="#_x0000_t32" style="position:absolute;margin-left:164.05pt;margin-top:6.05pt;width:0;height:22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34B33F25" wp14:editId="2362B46A">
                      <wp:simplePos x="0" y="0"/>
                      <wp:positionH relativeFrom="column">
                        <wp:posOffset>1056640</wp:posOffset>
                      </wp:positionH>
                      <wp:positionV relativeFrom="paragraph">
                        <wp:posOffset>99695</wp:posOffset>
                      </wp:positionV>
                      <wp:extent cx="0" cy="792000"/>
                      <wp:effectExtent l="76200" t="0" r="57150" b="65405"/>
                      <wp:wrapNone/>
                      <wp:docPr id="57" name="AutoShape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792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EEBC24" id="AutoShape 263" o:spid="_x0000_s1026" type="#_x0000_t32" style="position:absolute;margin-left:83.2pt;margin-top:7.85pt;width:0;height:62.3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">
                      <v:stroke endarrow="block"/>
                    </v:shape>
                  </w:pict>
                </mc:Fallback>
              </mc:AlternateContent>
            </w:r>
          </w:p>
          <w:p w14:paraId="7D00E2AD" w14:textId="6590082D" w:rsidR="00181E37" w:rsidRPr="000C39DB" w:rsidRDefault="00181E37" w:rsidP="00CA74BF">
            <w:pPr>
              <w:tabs>
                <w:tab w:val="left" w:pos="3436"/>
              </w:tabs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</w:p>
          <w:p w14:paraId="2604FDE9" w14:textId="62F1EFC2" w:rsidR="001B7D74" w:rsidRPr="000C39DB" w:rsidRDefault="00837470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3F97CC5" wp14:editId="03EDE267">
                      <wp:simplePos x="0" y="0"/>
                      <wp:positionH relativeFrom="column">
                        <wp:posOffset>1464945</wp:posOffset>
                      </wp:positionH>
                      <wp:positionV relativeFrom="paragraph">
                        <wp:posOffset>59690</wp:posOffset>
                      </wp:positionV>
                      <wp:extent cx="1943100" cy="257175"/>
                      <wp:effectExtent l="0" t="0" r="19050" b="28575"/>
                      <wp:wrapNone/>
                      <wp:docPr id="22" name="Text Box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4310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8087444" w14:textId="6017E4A2" w:rsidR="00EE6E59" w:rsidRPr="00BC60BA" w:rsidRDefault="00EE6E59" w:rsidP="00280C35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</w:pPr>
                                  <w:r w:rsidRPr="00BC60BA"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Si résultats d’analyses</w:t>
                                  </w:r>
                                  <w:r w:rsidR="00D36A4F"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 xml:space="preserve"> non</w:t>
                                  </w:r>
                                  <w:r w:rsidRPr="00BC60BA"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 xml:space="preserve"> conformes</w:t>
                                  </w:r>
                                  <w:r w:rsidR="00482D6A"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  <w:r w:rsidR="00482D6A" w:rsidRPr="00482D6A"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sym w:font="Wingdings" w:char="F0E0"/>
                                  </w:r>
                                </w:p>
                                <w:p w14:paraId="6761154A" w14:textId="77777777" w:rsidR="00EE6E59" w:rsidRPr="00BC60BA" w:rsidRDefault="00EE6E59" w:rsidP="00280C35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</w:pPr>
                                  <w:r w:rsidRPr="00BC60BA"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non conforme</w:t>
                                  </w:r>
                                </w:p>
                                <w:p w14:paraId="127AA7C1" w14:textId="77777777" w:rsidR="00EE6E59" w:rsidRPr="00BC60BA" w:rsidRDefault="00EE6E59" w:rsidP="00280C35">
                                  <w:pPr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F97CC5" id="Text Box 208" o:spid="_x0000_s1032" type="#_x0000_t202" style="position:absolute;margin-left:115.35pt;margin-top:4.7pt;width:153pt;height:20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" strokecolor="#7f7f7f [1612]">
                      <v:stroke dashstyle="1 1"/>
                      <v:textbox>
                        <w:txbxContent>
                          <w:p w14:paraId="28087444" w14:textId="6017E4A2" w:rsidR="00EE6E59" w:rsidRPr="00BC60BA" w:rsidRDefault="00EE6E59" w:rsidP="00280C35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 w:rsidRPr="00BC60BA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Si résultats d’analyses</w:t>
                            </w:r>
                            <w:r w:rsidR="00D36A4F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 xml:space="preserve"> non</w:t>
                            </w:r>
                            <w:r w:rsidRPr="00BC60BA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 xml:space="preserve"> conformes</w:t>
                            </w:r>
                            <w:r w:rsidR="00482D6A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 </w:t>
                            </w:r>
                            <w:r w:rsidR="00482D6A" w:rsidRPr="00482D6A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sym w:font="Wingdings" w:char="F0E0"/>
                            </w:r>
                          </w:p>
                          <w:p w14:paraId="6761154A" w14:textId="77777777" w:rsidR="00EE6E59" w:rsidRPr="00BC60BA" w:rsidRDefault="00EE6E59" w:rsidP="00280C35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 w:rsidRPr="00BC60BA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non conforme</w:t>
                            </w:r>
                          </w:p>
                          <w:p w14:paraId="127AA7C1" w14:textId="77777777" w:rsidR="00EE6E59" w:rsidRPr="00BC60BA" w:rsidRDefault="00EE6E59" w:rsidP="00280C35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88D9F40" w14:textId="0ADAD177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5C23184A" w14:textId="733E62FA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4967B802" w14:textId="22A53E11" w:rsidR="001B7D74" w:rsidRPr="000C39DB" w:rsidRDefault="00837470" w:rsidP="00580C17">
            <w:pPr>
              <w:tabs>
                <w:tab w:val="left" w:pos="4505"/>
              </w:tabs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FEB367F" wp14:editId="77FD3385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148590</wp:posOffset>
                      </wp:positionV>
                      <wp:extent cx="3362325" cy="257175"/>
                      <wp:effectExtent l="0" t="0" r="28575" b="28575"/>
                      <wp:wrapNone/>
                      <wp:docPr id="20" name="Text Box 2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62325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AEEAE41" w14:textId="032D362E" w:rsidR="00FE5880" w:rsidRPr="00482D6A" w:rsidRDefault="00DA253B" w:rsidP="00482D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="008D0B81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 - </w:t>
                                  </w:r>
                                  <w:r w:rsidR="00D36A4F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DESINFECTER, PURGER, VIDA</w:t>
                                  </w:r>
                                  <w:r w:rsidR="009D0758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 w:rsidR="00D36A4F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GER LES INSTALLATION</w:t>
                                  </w:r>
                                  <w:r w:rsidR="008D0B81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S </w:t>
                                  </w:r>
                                  <w:r w:rsidR="00D36A4F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UTILISE</w:t>
                                  </w:r>
                                  <w:r w:rsidR="008D0B81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="00D36A4F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EB367F" id="Text Box 253" o:spid="_x0000_s1033" type="#_x0000_t202" style="position:absolute;margin-left:1.35pt;margin-top:11.7pt;width:264.75pt;height:20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" strokecolor="#7f7f7f [1612]" strokeweight="1pt">
                      <v:stroke dashstyle="1 1"/>
                      <v:textbox>
                        <w:txbxContent>
                          <w:p w14:paraId="4AEEAE41" w14:textId="032D362E" w:rsidR="00FE5880" w:rsidRPr="00482D6A" w:rsidRDefault="00DA253B" w:rsidP="00482D6A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="008D0B81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 - </w:t>
                            </w:r>
                            <w:r w:rsidR="00D36A4F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DESINFECTER, PURGER, VIDA</w:t>
                            </w:r>
                            <w:r w:rsidR="009D0758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N</w:t>
                            </w:r>
                            <w:r w:rsidR="00D36A4F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GER LES INSTALLATION</w:t>
                            </w:r>
                            <w:r w:rsidR="008D0B81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S </w:t>
                            </w:r>
                            <w:r w:rsidR="00D36A4F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UTILISE</w:t>
                            </w:r>
                            <w:r w:rsidR="008D0B81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E</w:t>
                            </w:r>
                            <w:r w:rsidR="00D36A4F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B0AF87F" w14:textId="3F7C67C1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5EEBFCD2" w14:textId="6F0FDB14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1E4EF895" w14:textId="4E5488FF" w:rsidR="001B7D74" w:rsidRPr="000C39DB" w:rsidRDefault="00837470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23CCA684" wp14:editId="10569665">
                      <wp:simplePos x="0" y="0"/>
                      <wp:positionH relativeFrom="column">
                        <wp:posOffset>1668780</wp:posOffset>
                      </wp:positionH>
                      <wp:positionV relativeFrom="paragraph">
                        <wp:posOffset>11430</wp:posOffset>
                      </wp:positionV>
                      <wp:extent cx="0" cy="359410"/>
                      <wp:effectExtent l="76200" t="0" r="76200" b="59690"/>
                      <wp:wrapNone/>
                      <wp:docPr id="1" name="AutoShape 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594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BFB440" id="AutoShape 234" o:spid="_x0000_s1026" type="#_x0000_t32" style="position:absolute;margin-left:131.4pt;margin-top:.9pt;width:0;height:28.3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">
                      <v:stroke endarrow="block"/>
                    </v:shape>
                  </w:pict>
                </mc:Fallback>
              </mc:AlternateContent>
            </w:r>
          </w:p>
          <w:p w14:paraId="56A31C02" w14:textId="1959D705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4A765530" w14:textId="144E59E8" w:rsidR="00181E37" w:rsidRPr="000C39DB" w:rsidRDefault="00837470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FEB367F" wp14:editId="2FEF748A">
                      <wp:simplePos x="0" y="0"/>
                      <wp:positionH relativeFrom="column">
                        <wp:posOffset>750570</wp:posOffset>
                      </wp:positionH>
                      <wp:positionV relativeFrom="paragraph">
                        <wp:posOffset>145415</wp:posOffset>
                      </wp:positionV>
                      <wp:extent cx="1854835" cy="285750"/>
                      <wp:effectExtent l="0" t="0" r="12065" b="19050"/>
                      <wp:wrapNone/>
                      <wp:docPr id="9" name="Text Box 2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54835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DCC2CB6" w14:textId="6B59F673" w:rsidR="004047BE" w:rsidRPr="00482D6A" w:rsidRDefault="00DA253B" w:rsidP="00482D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  <w:r w:rsidR="004047BE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- RETOUR A LA NORMALE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EB367F" id="Text Box 257" o:spid="_x0000_s1034" type="#_x0000_t202" style="position:absolute;margin-left:59.1pt;margin-top:11.45pt;width:146.05pt;height:22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" strokecolor="#7f7f7f [1612]" strokeweight="1pt">
                      <v:stroke dashstyle="1 1"/>
                      <v:textbox>
                        <w:txbxContent>
                          <w:p w14:paraId="0DCC2CB6" w14:textId="6B59F673" w:rsidR="004047BE" w:rsidRPr="00482D6A" w:rsidRDefault="00DA253B" w:rsidP="00482D6A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  <w:r w:rsidR="004047BE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- RETOUR A LA NORMALE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8AEF1D2" w14:textId="606B6D56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2A7FE7E5" w14:textId="38EE70A2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07F01788" w14:textId="7612165F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6C1AAB74" w14:textId="06FF69B5" w:rsidR="00F7250D" w:rsidRPr="000773C2" w:rsidRDefault="00F7250D" w:rsidP="00837470">
            <w:pPr>
              <w:spacing w:after="0" w:line="240" w:lineRule="auto"/>
              <w:rPr>
                <w:rFonts w:ascii="Times New Roman" w:hAnsi="Times New Roman"/>
                <w:color w:val="FFFFFF"/>
                <w:sz w:val="12"/>
                <w:szCs w:val="12"/>
              </w:rPr>
            </w:pPr>
          </w:p>
        </w:tc>
        <w:tc>
          <w:tcPr>
            <w:tcW w:w="2774" w:type="dxa"/>
          </w:tcPr>
          <w:p w14:paraId="5630841D" w14:textId="6981C203" w:rsidR="00181E37" w:rsidRPr="000C39DB" w:rsidRDefault="00181E37" w:rsidP="007358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1E4939DC" w14:textId="77777777" w:rsidR="001B7D74" w:rsidRPr="000C39DB" w:rsidRDefault="001B7D74" w:rsidP="007358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7A3D60EB" w14:textId="77777777" w:rsidR="003C4C78" w:rsidRPr="000C39DB" w:rsidRDefault="003C4C78" w:rsidP="007358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1FBC19D3" w14:textId="77777777" w:rsidR="00334DA3" w:rsidRPr="000C39DB" w:rsidRDefault="00334DA3" w:rsidP="007358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0E377046" w14:textId="77777777" w:rsidR="00F7250D" w:rsidRPr="000C39DB" w:rsidRDefault="00334DA3" w:rsidP="00334DA3">
            <w:pPr>
              <w:spacing w:after="0" w:line="240" w:lineRule="auto"/>
              <w:rPr>
                <w:rFonts w:ascii="Times New Roman" w:hAnsi="Times New Roman"/>
                <w:color w:val="FFFFFF"/>
                <w:sz w:val="18"/>
                <w:szCs w:val="18"/>
              </w:rPr>
            </w:pPr>
            <w:r w:rsidRPr="000C39DB">
              <w:rPr>
                <w:rFonts w:ascii="Times New Roman" w:hAnsi="Times New Roman"/>
                <w:color w:val="FFFFFF"/>
                <w:sz w:val="18"/>
                <w:szCs w:val="18"/>
              </w:rPr>
              <w:t>- Fiche feuille de contact</w:t>
            </w:r>
          </w:p>
          <w:p w14:paraId="7FDADEE1" w14:textId="1765CAEE" w:rsidR="001B7D74" w:rsidRPr="000C39DB" w:rsidRDefault="001B7D74" w:rsidP="007358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0AA55973" w14:textId="1F85DE18" w:rsidR="002E12E0" w:rsidRPr="000C39DB" w:rsidRDefault="007433E0" w:rsidP="00B0294B">
            <w:pPr>
              <w:spacing w:after="0" w:line="240" w:lineRule="auto"/>
              <w:rPr>
                <w:rFonts w:ascii="Times New Roman" w:hAnsi="Times New Roman"/>
                <w:color w:val="FFFFFF"/>
                <w:sz w:val="18"/>
                <w:szCs w:val="18"/>
              </w:rPr>
            </w:pPr>
            <w:r w:rsidRPr="000C39DB">
              <w:rPr>
                <w:rFonts w:ascii="Times New Roman" w:hAnsi="Times New Roman"/>
                <w:color w:val="FFFFFF"/>
                <w:sz w:val="18"/>
                <w:szCs w:val="18"/>
              </w:rPr>
              <w:t xml:space="preserve">- Fiche </w:t>
            </w:r>
            <w:r w:rsidR="00334DA3" w:rsidRPr="000C39DB">
              <w:rPr>
                <w:rFonts w:ascii="Times New Roman" w:hAnsi="Times New Roman"/>
                <w:color w:val="FFFFFF"/>
                <w:sz w:val="18"/>
                <w:szCs w:val="18"/>
              </w:rPr>
              <w:t>de demande</w:t>
            </w:r>
            <w:r w:rsidRPr="000C39DB">
              <w:rPr>
                <w:rFonts w:ascii="Times New Roman" w:hAnsi="Times New Roman"/>
                <w:color w:val="FFFFFF"/>
                <w:sz w:val="18"/>
                <w:szCs w:val="18"/>
              </w:rPr>
              <w:t xml:space="preserve"> des docs </w:t>
            </w:r>
          </w:p>
          <w:p w14:paraId="04654010" w14:textId="39CC2540" w:rsidR="002E12E0" w:rsidRPr="000C39DB" w:rsidRDefault="002E12E0" w:rsidP="00502F51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3B574A87" w14:textId="3815E754" w:rsidR="002E12E0" w:rsidRPr="000C39DB" w:rsidRDefault="002E12E0" w:rsidP="00502F51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1ED2F709" w14:textId="2CCB689A" w:rsidR="006B7D79" w:rsidRPr="000C39DB" w:rsidRDefault="00837470" w:rsidP="00502F51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  <w:r>
              <w:rPr>
                <w:rFonts w:ascii="Times New Roman" w:hAnsi="Times New Roman"/>
                <w:noProof/>
                <w:color w:val="FFFFFF"/>
                <w:sz w:val="18"/>
                <w:szCs w:val="1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6AC43945" wp14:editId="6057A09B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23495</wp:posOffset>
                      </wp:positionV>
                      <wp:extent cx="1689100" cy="400050"/>
                      <wp:effectExtent l="0" t="0" r="25400" b="19050"/>
                      <wp:wrapNone/>
                      <wp:docPr id="5" name="Text Box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9100" cy="400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E190591" w14:textId="77777777" w:rsidR="00493948" w:rsidRPr="00BC60BA" w:rsidRDefault="00493948" w:rsidP="00493948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 w:rsidRPr="00BC60BA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Laboratoire d’analyses agréé sous l’autorité de l’ARS</w:t>
                                  </w:r>
                                </w:p>
                                <w:p w14:paraId="7A8370A6" w14:textId="29EB7792" w:rsidR="00EE6E59" w:rsidRPr="00BC60BA" w:rsidRDefault="00EE6E59" w:rsidP="00F94C13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1837FC29" w14:textId="77777777" w:rsidR="00392F0A" w:rsidRDefault="00392F0A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C43945" id="Text Box 167" o:spid="_x0000_s1035" type="#_x0000_t202" style="position:absolute;left:0;text-align:left;margin-left:-2.6pt;margin-top:1.85pt;width:133pt;height:31.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7E190591" w14:textId="77777777" w:rsidR="00493948" w:rsidRPr="00BC60BA" w:rsidRDefault="00493948" w:rsidP="00493948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 w:rsidRPr="00BC60BA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Laboratoire d’analyses agréé sous l’autorité de l’ARS</w:t>
                            </w:r>
                          </w:p>
                          <w:p w14:paraId="7A8370A6" w14:textId="29EB7792" w:rsidR="00EE6E59" w:rsidRPr="00BC60BA" w:rsidRDefault="00EE6E59" w:rsidP="00F94C13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837FC29" w14:textId="77777777" w:rsidR="00392F0A" w:rsidRDefault="00392F0A"/>
                        </w:txbxContent>
                      </v:textbox>
                    </v:shape>
                  </w:pict>
                </mc:Fallback>
              </mc:AlternateContent>
            </w:r>
          </w:p>
          <w:p w14:paraId="1E5BCD84" w14:textId="6EE9437D" w:rsidR="006B7D79" w:rsidRPr="000C39DB" w:rsidRDefault="006B7D79" w:rsidP="00502F51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42E8121A" w14:textId="0A42CC61" w:rsidR="006B7D79" w:rsidRPr="000C39DB" w:rsidRDefault="006B7D79" w:rsidP="00502F51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4D056AD7" w14:textId="77777777" w:rsidR="006B7D79" w:rsidRDefault="00837470" w:rsidP="006B7D79">
            <w:pPr>
              <w:spacing w:after="0" w:line="240" w:lineRule="auto"/>
              <w:jc w:val="right"/>
              <w:rPr>
                <w:rFonts w:ascii="Times New Roman" w:hAnsi="Times New Roman"/>
                <w:color w:val="FFFFFF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color w:val="FFFFFF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1205625" wp14:editId="11AA1E38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1711325</wp:posOffset>
                      </wp:positionV>
                      <wp:extent cx="1687830" cy="415290"/>
                      <wp:effectExtent l="0" t="0" r="26670" b="22860"/>
                      <wp:wrapNone/>
                      <wp:docPr id="7" name="Text Box 2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7830" cy="4152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9F57911" w14:textId="46ADAA25" w:rsidR="00493948" w:rsidRDefault="00CC0E15" w:rsidP="00CC0E15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Participation au retour d’expérience</w:t>
                                  </w:r>
                                  <w:r w:rsidR="00493948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 à chaud et à froid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205625" id="Text Box 269" o:spid="_x0000_s1036" type="#_x0000_t202" style="position:absolute;left:0;text-align:left;margin-left:-2.4pt;margin-top:134.75pt;width:132.9pt;height:32.7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69F57911" w14:textId="46ADAA25" w:rsidR="00493948" w:rsidRDefault="00CC0E15" w:rsidP="00CC0E15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Participation au retour d’expérience</w:t>
                            </w:r>
                            <w:r w:rsidR="00493948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 à chaud et à froid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sz w:val="18"/>
                <w:szCs w:val="1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4BD1EE9" wp14:editId="08358D55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962660</wp:posOffset>
                      </wp:positionV>
                      <wp:extent cx="1689100" cy="504825"/>
                      <wp:effectExtent l="0" t="0" r="25400" b="28575"/>
                      <wp:wrapNone/>
                      <wp:docPr id="6" name="Text Box 2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9100" cy="504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CED9367" w14:textId="0E88FD61" w:rsidR="00C1711A" w:rsidRPr="00BC60BA" w:rsidRDefault="008B5A1A" w:rsidP="00654DBB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P</w:t>
                                  </w:r>
                                  <w:r w:rsidR="00C1711A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rocédure 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interne</w:t>
                                  </w:r>
                                  <w:r w:rsidR="00777856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 : </w:t>
                                  </w:r>
                                  <w:r w:rsidR="00C1711A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Désinfection, purge, vidange </w:t>
                                  </w:r>
                                  <w:r w:rsidR="00E12E46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des installations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BD1EE9" id="Text Box 230" o:spid="_x0000_s1037" type="#_x0000_t202" style="position:absolute;left:0;text-align:left;margin-left:-2.6pt;margin-top:75.8pt;width:133pt;height:39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6CED9367" w14:textId="0E88FD61" w:rsidR="00C1711A" w:rsidRPr="00BC60BA" w:rsidRDefault="008B5A1A" w:rsidP="00654DBB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P</w:t>
                            </w:r>
                            <w:r w:rsidR="00C1711A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rocédure 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interne</w:t>
                            </w:r>
                            <w:r w:rsidR="00777856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 : </w:t>
                            </w:r>
                            <w:r w:rsidR="00C1711A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Désinfection, purge, vidange </w:t>
                            </w:r>
                            <w:r w:rsidR="00E12E46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des installations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sz w:val="18"/>
                <w:szCs w:val="1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007C27D" wp14:editId="6FD9E95B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307975</wp:posOffset>
                      </wp:positionV>
                      <wp:extent cx="1688400" cy="504000"/>
                      <wp:effectExtent l="0" t="0" r="26670" b="10795"/>
                      <wp:wrapNone/>
                      <wp:docPr id="3" name="Text Box 2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8400" cy="50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30BE287" w14:textId="4409DBD5" w:rsidR="00EE6E59" w:rsidRPr="00BC60BA" w:rsidRDefault="008D0B81" w:rsidP="00E42F08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Fiche</w:t>
                                  </w:r>
                                  <w:r w:rsidR="00777856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 procédure</w:t>
                                  </w:r>
                                  <w:r w:rsidR="00777856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s n°</w:t>
                                  </w:r>
                                  <w:r w:rsidR="00950392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 w:rsidR="00777856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 et n°</w:t>
                                  </w:r>
                                  <w:r w:rsidR="00950392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="00777856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 : n</w:t>
                                  </w:r>
                                  <w:r w:rsidR="00777856" w:rsidRPr="00777856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on-conformité qualitative chimique ou bactériologique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07C27D" id="Text Box 239" o:spid="_x0000_s1038" type="#_x0000_t202" style="position:absolute;left:0;text-align:left;margin-left:-2.8pt;margin-top:24.25pt;width:132.95pt;height:39.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130BE287" w14:textId="4409DBD5" w:rsidR="00EE6E59" w:rsidRPr="00BC60BA" w:rsidRDefault="008D0B81" w:rsidP="00E42F08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Fiche</w:t>
                            </w:r>
                            <w:r w:rsidR="00777856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s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 procédure</w:t>
                            </w:r>
                            <w:r w:rsidR="00777856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s n°</w:t>
                            </w:r>
                            <w:r w:rsidR="00950392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1</w:t>
                            </w:r>
                            <w:r w:rsidR="00777856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 et n°</w:t>
                            </w:r>
                            <w:r w:rsidR="00950392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2</w:t>
                            </w:r>
                            <w:r w:rsidR="00777856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 : n</w:t>
                            </w:r>
                            <w:r w:rsidR="00777856" w:rsidRPr="00777856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on-conformité qualitative chimique ou bactériologique 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A6F4F" w:rsidRPr="000C39DB">
              <w:rPr>
                <w:rFonts w:ascii="Times New Roman" w:hAnsi="Times New Roman"/>
                <w:color w:val="FFFFFF"/>
                <w:sz w:val="20"/>
                <w:szCs w:val="20"/>
              </w:rPr>
              <w:t>…/…</w:t>
            </w:r>
          </w:p>
          <w:p w14:paraId="397E9DC0" w14:textId="77777777" w:rsidR="00837470" w:rsidRPr="00837470" w:rsidRDefault="00837470" w:rsidP="0083747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7EC5D80" w14:textId="77777777" w:rsidR="00837470" w:rsidRPr="00837470" w:rsidRDefault="00837470" w:rsidP="0083747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5CE49E3" w14:textId="77777777" w:rsidR="00837470" w:rsidRPr="00837470" w:rsidRDefault="00837470" w:rsidP="0083747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079C9D1" w14:textId="77777777" w:rsidR="00837470" w:rsidRPr="00837470" w:rsidRDefault="00837470" w:rsidP="0083747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E1661D7" w14:textId="77777777" w:rsidR="00837470" w:rsidRPr="00837470" w:rsidRDefault="00837470" w:rsidP="0083747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DD29C45" w14:textId="77777777" w:rsidR="00837470" w:rsidRPr="00837470" w:rsidRDefault="00837470" w:rsidP="0083747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E644C0A" w14:textId="77777777" w:rsidR="00837470" w:rsidRPr="00837470" w:rsidRDefault="00837470" w:rsidP="0083747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F835C50" w14:textId="77777777" w:rsidR="00837470" w:rsidRPr="00837470" w:rsidRDefault="00837470" w:rsidP="0083747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C0B3E6B" w14:textId="0D78C1DC" w:rsidR="00837470" w:rsidRPr="00837470" w:rsidRDefault="00837470" w:rsidP="0083747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page" w:tblpX="811" w:tblpY="98"/>
        <w:tblW w:w="10786" w:type="dxa"/>
        <w:tblBorders>
          <w:top w:val="single" w:sz="8" w:space="0" w:color="74C5CB"/>
          <w:left w:val="single" w:sz="8" w:space="0" w:color="74C5CB"/>
          <w:bottom w:val="single" w:sz="8" w:space="0" w:color="74C5CB"/>
          <w:right w:val="single" w:sz="8" w:space="0" w:color="74C5CB"/>
          <w:insideH w:val="single" w:sz="8" w:space="0" w:color="74C5CB"/>
          <w:insideV w:val="dashSmallGap" w:sz="4" w:space="0" w:color="74C5CB"/>
        </w:tblBorders>
        <w:tblLook w:val="04A0" w:firstRow="1" w:lastRow="0" w:firstColumn="1" w:lastColumn="0" w:noHBand="0" w:noVBand="1"/>
      </w:tblPr>
      <w:tblGrid>
        <w:gridCol w:w="1408"/>
        <w:gridCol w:w="9378"/>
      </w:tblGrid>
      <w:tr w:rsidR="00A0758B" w:rsidRPr="000C39DB" w14:paraId="109131FA" w14:textId="77777777" w:rsidTr="00A513FC">
        <w:trPr>
          <w:trHeight w:val="264"/>
        </w:trPr>
        <w:tc>
          <w:tcPr>
            <w:tcW w:w="10786" w:type="dxa"/>
            <w:gridSpan w:val="2"/>
            <w:shd w:val="clear" w:color="auto" w:fill="DBF5F2"/>
            <w:vAlign w:val="center"/>
          </w:tcPr>
          <w:p w14:paraId="00D1ED82" w14:textId="380FEFC0" w:rsidR="00A0758B" w:rsidRPr="00482D6A" w:rsidRDefault="00A0758B" w:rsidP="00482D6A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482D6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Missions des différents intervenants</w:t>
            </w:r>
          </w:p>
        </w:tc>
      </w:tr>
      <w:tr w:rsidR="008F2CCA" w:rsidRPr="000C39DB" w14:paraId="740ABCE1" w14:textId="77777777" w:rsidTr="00B00591">
        <w:trPr>
          <w:trHeight w:val="1400"/>
        </w:trPr>
        <w:tc>
          <w:tcPr>
            <w:tcW w:w="1408" w:type="dxa"/>
            <w:shd w:val="clear" w:color="auto" w:fill="DBF5F2"/>
            <w:vAlign w:val="center"/>
          </w:tcPr>
          <w:p w14:paraId="4F105D5C" w14:textId="0AA4268E" w:rsidR="0079049E" w:rsidRPr="008B5A1A" w:rsidRDefault="0079049E" w:rsidP="007904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</w:t>
            </w:r>
            <w:r w:rsidR="00482D6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ersonne </w:t>
            </w:r>
            <w:r w:rsidRPr="008B5A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</w:t>
            </w:r>
            <w:r w:rsidR="00482D6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esponsable </w:t>
            </w:r>
            <w:r w:rsidRPr="008B5A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</w:t>
            </w:r>
            <w:r w:rsidR="00AA31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SMGC</w:t>
            </w:r>
            <w:r w:rsidRPr="008B5A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378" w:type="dxa"/>
          </w:tcPr>
          <w:p w14:paraId="13D192FC" w14:textId="2EDE8650" w:rsidR="0079049E" w:rsidRPr="008B5A1A" w:rsidRDefault="0079049E" w:rsidP="00E0336A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Recueillir les informations afin de connaitre l’état de la situation</w:t>
            </w:r>
          </w:p>
          <w:p w14:paraId="6A01E863" w14:textId="6FB8E73E" w:rsidR="0079049E" w:rsidRPr="008B5A1A" w:rsidRDefault="0079049E" w:rsidP="00E0336A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Informer immédiatement le(s) maire</w:t>
            </w:r>
            <w:r w:rsidR="002E4DCB"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(</w:t>
            </w: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s</w:t>
            </w:r>
            <w:r w:rsidR="002E4DCB"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)</w:t>
            </w:r>
            <w:r w:rsidR="00B00591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</w:t>
            </w:r>
            <w:r w:rsidR="001B08B7">
              <w:rPr>
                <w:rFonts w:asciiTheme="minorHAnsi" w:hAnsiTheme="minorHAnsi" w:cstheme="minorHAnsi"/>
                <w:i/>
                <w:sz w:val="18"/>
                <w:szCs w:val="18"/>
              </w:rPr>
              <w:t>et tenir informer la préfecture des mesures mises en œuvre</w:t>
            </w:r>
            <w:r w:rsidR="00B00591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(elle fera le lien avec l’ARS)</w:t>
            </w:r>
          </w:p>
          <w:p w14:paraId="33DB778F" w14:textId="18BAED60" w:rsidR="0079049E" w:rsidRPr="008B5A1A" w:rsidRDefault="0079049E" w:rsidP="00E0336A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Préparer le cas échéant les communiqués à la population et informer la population par l’intermédiaire </w:t>
            </w:r>
            <w:r w:rsidR="002E4DCB"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du/</w:t>
            </w: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des maire(s)</w:t>
            </w:r>
          </w:p>
          <w:p w14:paraId="03CC1351" w14:textId="1EA0F85A" w:rsidR="0079049E" w:rsidRDefault="00A0758B" w:rsidP="00E0336A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Prendre les mesures administratives nécessaires en collaboration avec le(s) maire(s) (arrêtés de restriction)</w:t>
            </w:r>
          </w:p>
          <w:p w14:paraId="206466F8" w14:textId="70457801" w:rsidR="00837470" w:rsidRPr="008B5A1A" w:rsidRDefault="00837470" w:rsidP="00E0336A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S’assurer que personne n’ait consommé l’eau, le cas échéant informer les secours et les établissements sensibles concernées</w:t>
            </w:r>
          </w:p>
          <w:p w14:paraId="747EE39E" w14:textId="77777777" w:rsidR="00A0758B" w:rsidRPr="008B5A1A" w:rsidRDefault="00A0758B" w:rsidP="00E0336A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Organiser la distribution d’eau de secours </w:t>
            </w:r>
          </w:p>
          <w:p w14:paraId="41DA7015" w14:textId="1331B451" w:rsidR="00E0336A" w:rsidRPr="008B5A1A" w:rsidRDefault="00A0758B" w:rsidP="00E0336A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Organiser le </w:t>
            </w:r>
            <w:r w:rsidR="00B5277E">
              <w:rPr>
                <w:rFonts w:asciiTheme="minorHAnsi" w:hAnsiTheme="minorHAnsi" w:cstheme="minorHAnsi"/>
                <w:i/>
                <w:sz w:val="18"/>
                <w:szCs w:val="18"/>
              </w:rPr>
              <w:t>retour d’expérience</w:t>
            </w: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à chaud et à froid</w:t>
            </w:r>
          </w:p>
        </w:tc>
      </w:tr>
      <w:tr w:rsidR="0079049E" w:rsidRPr="000C39DB" w14:paraId="2579C377" w14:textId="77777777" w:rsidTr="00B00591">
        <w:trPr>
          <w:trHeight w:val="1292"/>
        </w:trPr>
        <w:tc>
          <w:tcPr>
            <w:tcW w:w="1408" w:type="dxa"/>
            <w:shd w:val="clear" w:color="auto" w:fill="DBF5F2"/>
            <w:vAlign w:val="center"/>
          </w:tcPr>
          <w:p w14:paraId="2F238126" w14:textId="697EDB1E" w:rsidR="0079049E" w:rsidRPr="008B5A1A" w:rsidRDefault="0079049E" w:rsidP="007904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Gestionnaire réseaux (</w:t>
            </w:r>
            <w:r w:rsidR="00AA31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SMGC</w:t>
            </w:r>
            <w:r w:rsidRPr="008B5A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378" w:type="dxa"/>
            <w:vAlign w:val="center"/>
          </w:tcPr>
          <w:p w14:paraId="536A1DC4" w14:textId="08B80F75" w:rsidR="0079049E" w:rsidRPr="008B5A1A" w:rsidRDefault="0079049E" w:rsidP="00E0336A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Informer immédiatement la PRPDE </w:t>
            </w:r>
          </w:p>
          <w:p w14:paraId="0A8A52D1" w14:textId="3419BA39" w:rsidR="0079049E" w:rsidRDefault="0079049E" w:rsidP="00E0336A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Déterminer l’origine de la pollution et faire des prélèvements d’eau pour analyse</w:t>
            </w:r>
          </w:p>
          <w:p w14:paraId="5A09D9EC" w14:textId="0F99B88D" w:rsidR="00837470" w:rsidRDefault="00837470" w:rsidP="00E0336A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Vérifier la teneur en chlore en sortie de production (entre 0,1 et 0,5 mg/L) et le système de chloration</w:t>
            </w:r>
          </w:p>
          <w:p w14:paraId="4E407B01" w14:textId="03AE4745" w:rsidR="00837470" w:rsidRPr="008B5A1A" w:rsidRDefault="00837470" w:rsidP="00E0336A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Augmenter la chloration à 1 mg/L en sortie de production</w:t>
            </w:r>
          </w:p>
          <w:p w14:paraId="3FD6829D" w14:textId="77777777" w:rsidR="0079049E" w:rsidRPr="008B5A1A" w:rsidRDefault="0079049E" w:rsidP="00E0336A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Déterminer et mettre en œuvre une solution alternative pour continuer l’approvisionnement en eau potable</w:t>
            </w:r>
          </w:p>
          <w:p w14:paraId="67AFCCC2" w14:textId="2423A344" w:rsidR="00A0758B" w:rsidRPr="008B5A1A" w:rsidRDefault="00A0758B" w:rsidP="00E0336A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Mettre en œuvre les procédures de désinfection, purge, vidange des installations</w:t>
            </w:r>
          </w:p>
          <w:p w14:paraId="063B3735" w14:textId="4CD190DB" w:rsidR="00A0758B" w:rsidRPr="008B5A1A" w:rsidRDefault="00A0758B" w:rsidP="00E0336A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En cas de restriction d’usages, attendre l’aval de l’ARS pour la levée</w:t>
            </w:r>
          </w:p>
          <w:p w14:paraId="001E4CED" w14:textId="74DF3581" w:rsidR="00E0336A" w:rsidRPr="008B5A1A" w:rsidRDefault="00A0758B" w:rsidP="00E0336A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Organiser le retour à la normale et participer au retour d’expérience à chaud</w:t>
            </w:r>
            <w:r w:rsidR="00B5277E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et</w:t>
            </w: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à froid</w:t>
            </w:r>
          </w:p>
        </w:tc>
      </w:tr>
    </w:tbl>
    <w:bookmarkEnd w:id="0"/>
    <w:p w14:paraId="62304637" w14:textId="5EE47099" w:rsidR="0079049E" w:rsidRPr="00482D6A" w:rsidRDefault="00482D6A" w:rsidP="00482D6A">
      <w:pPr>
        <w:jc w:val="right"/>
        <w:rPr>
          <w:rFonts w:asciiTheme="minorHAnsi" w:hAnsiTheme="minorHAnsi" w:cstheme="minorHAnsi"/>
          <w:sz w:val="16"/>
          <w:szCs w:val="16"/>
        </w:rPr>
      </w:pPr>
      <w:r w:rsidRPr="00482D6A">
        <w:rPr>
          <w:rFonts w:asciiTheme="minorHAnsi" w:hAnsiTheme="minorHAnsi" w:cstheme="minorHAnsi"/>
          <w:sz w:val="16"/>
          <w:szCs w:val="16"/>
        </w:rPr>
        <w:t>Source</w:t>
      </w:r>
      <w:r>
        <w:rPr>
          <w:rFonts w:asciiTheme="minorHAnsi" w:hAnsiTheme="minorHAnsi" w:cstheme="minorHAnsi"/>
          <w:sz w:val="16"/>
          <w:szCs w:val="16"/>
        </w:rPr>
        <w:t> : Etablissement d’un plan interne de crise – ARS Centre Val de Loire – Décembre 2016</w:t>
      </w:r>
    </w:p>
    <w:sectPr w:rsidR="0079049E" w:rsidRPr="00482D6A" w:rsidSect="008B5A1A">
      <w:pgSz w:w="11906" w:h="16838"/>
      <w:pgMar w:top="426" w:right="425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EA0F4" w14:textId="77777777" w:rsidR="005E716B" w:rsidRDefault="005E716B" w:rsidP="0091279D">
      <w:pPr>
        <w:spacing w:after="0" w:line="240" w:lineRule="auto"/>
      </w:pPr>
      <w:r>
        <w:separator/>
      </w:r>
    </w:p>
  </w:endnote>
  <w:endnote w:type="continuationSeparator" w:id="0">
    <w:p w14:paraId="1EB62C8F" w14:textId="77777777" w:rsidR="005E716B" w:rsidRDefault="005E716B" w:rsidP="00912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metr231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3B43E" w14:textId="77777777" w:rsidR="005E716B" w:rsidRDefault="005E716B" w:rsidP="0091279D">
      <w:pPr>
        <w:spacing w:after="0" w:line="240" w:lineRule="auto"/>
      </w:pPr>
      <w:r>
        <w:separator/>
      </w:r>
    </w:p>
  </w:footnote>
  <w:footnote w:type="continuationSeparator" w:id="0">
    <w:p w14:paraId="4AAA742D" w14:textId="77777777" w:rsidR="005E716B" w:rsidRDefault="005E716B" w:rsidP="009127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12265"/>
    <w:multiLevelType w:val="hybridMultilevel"/>
    <w:tmpl w:val="60FAC9BA"/>
    <w:lvl w:ilvl="0" w:tplc="34642A48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2A1683"/>
    <w:multiLevelType w:val="hybridMultilevel"/>
    <w:tmpl w:val="F38CD3CA"/>
    <w:lvl w:ilvl="0" w:tplc="E09C51A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75426"/>
    <w:multiLevelType w:val="hybridMultilevel"/>
    <w:tmpl w:val="25B05158"/>
    <w:lvl w:ilvl="0" w:tplc="1102C59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7753D9A"/>
    <w:multiLevelType w:val="hybridMultilevel"/>
    <w:tmpl w:val="DBE812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8D3F44"/>
    <w:multiLevelType w:val="hybridMultilevel"/>
    <w:tmpl w:val="25660A8A"/>
    <w:lvl w:ilvl="0" w:tplc="6B5886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9C6B5A"/>
    <w:multiLevelType w:val="hybridMultilevel"/>
    <w:tmpl w:val="61A09D2C"/>
    <w:lvl w:ilvl="0" w:tplc="14069208">
      <w:numFmt w:val="bullet"/>
      <w:lvlText w:val="−"/>
      <w:lvlJc w:val="left"/>
      <w:pPr>
        <w:ind w:left="720" w:hanging="360"/>
      </w:pPr>
      <w:rPr>
        <w:rFonts w:ascii="Geometr231 BT" w:eastAsia="Times New Roman" w:hAnsi="Geometr231 B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C9333D"/>
    <w:multiLevelType w:val="hybridMultilevel"/>
    <w:tmpl w:val="C32CF48A"/>
    <w:lvl w:ilvl="0" w:tplc="494E9A3E">
      <w:numFmt w:val="bullet"/>
      <w:lvlText w:val="-"/>
      <w:lvlJc w:val="left"/>
      <w:pPr>
        <w:ind w:left="720" w:hanging="360"/>
      </w:pPr>
      <w:rPr>
        <w:rFonts w:ascii="Geometr231 BT" w:eastAsia="Times New Roman" w:hAnsi="Geometr231 BT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CA4F96"/>
    <w:multiLevelType w:val="hybridMultilevel"/>
    <w:tmpl w:val="F77043EC"/>
    <w:lvl w:ilvl="0" w:tplc="2A6A9BA0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6832061">
    <w:abstractNumId w:val="3"/>
  </w:num>
  <w:num w:numId="2" w16cid:durableId="393549518">
    <w:abstractNumId w:val="5"/>
  </w:num>
  <w:num w:numId="3" w16cid:durableId="1157041178">
    <w:abstractNumId w:val="6"/>
  </w:num>
  <w:num w:numId="4" w16cid:durableId="370615766">
    <w:abstractNumId w:val="1"/>
  </w:num>
  <w:num w:numId="5" w16cid:durableId="1776628049">
    <w:abstractNumId w:val="4"/>
  </w:num>
  <w:num w:numId="6" w16cid:durableId="664942710">
    <w:abstractNumId w:val="7"/>
  </w:num>
  <w:num w:numId="7" w16cid:durableId="512914762">
    <w:abstractNumId w:val="0"/>
  </w:num>
  <w:num w:numId="8" w16cid:durableId="11354131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B93"/>
    <w:rsid w:val="00022520"/>
    <w:rsid w:val="0002511B"/>
    <w:rsid w:val="000551D4"/>
    <w:rsid w:val="00071C13"/>
    <w:rsid w:val="000750DA"/>
    <w:rsid w:val="000773C2"/>
    <w:rsid w:val="0009204A"/>
    <w:rsid w:val="000C39DB"/>
    <w:rsid w:val="000C4C24"/>
    <w:rsid w:val="000C6B6C"/>
    <w:rsid w:val="000E7DDB"/>
    <w:rsid w:val="000F7C2E"/>
    <w:rsid w:val="00107FE9"/>
    <w:rsid w:val="00111E32"/>
    <w:rsid w:val="00132974"/>
    <w:rsid w:val="00153A84"/>
    <w:rsid w:val="00172EE4"/>
    <w:rsid w:val="001807CD"/>
    <w:rsid w:val="00181E37"/>
    <w:rsid w:val="001B08B7"/>
    <w:rsid w:val="001B7D74"/>
    <w:rsid w:val="001C0D70"/>
    <w:rsid w:val="001D6436"/>
    <w:rsid w:val="00205548"/>
    <w:rsid w:val="00230305"/>
    <w:rsid w:val="00242638"/>
    <w:rsid w:val="0024437F"/>
    <w:rsid w:val="00280C35"/>
    <w:rsid w:val="002846C8"/>
    <w:rsid w:val="002867D8"/>
    <w:rsid w:val="002A1AF4"/>
    <w:rsid w:val="002C4F59"/>
    <w:rsid w:val="002E12E0"/>
    <w:rsid w:val="002E4DCB"/>
    <w:rsid w:val="002F454E"/>
    <w:rsid w:val="003038DA"/>
    <w:rsid w:val="003153C8"/>
    <w:rsid w:val="003257E2"/>
    <w:rsid w:val="00325E4E"/>
    <w:rsid w:val="00334DA3"/>
    <w:rsid w:val="00340752"/>
    <w:rsid w:val="00341EB4"/>
    <w:rsid w:val="00342328"/>
    <w:rsid w:val="00347385"/>
    <w:rsid w:val="00360445"/>
    <w:rsid w:val="003645AD"/>
    <w:rsid w:val="00366FF8"/>
    <w:rsid w:val="00392F0A"/>
    <w:rsid w:val="003A2C03"/>
    <w:rsid w:val="003A4485"/>
    <w:rsid w:val="003B0D7A"/>
    <w:rsid w:val="003C004E"/>
    <w:rsid w:val="003C4C78"/>
    <w:rsid w:val="003D0E6B"/>
    <w:rsid w:val="003D6FA6"/>
    <w:rsid w:val="003E6D86"/>
    <w:rsid w:val="004047BE"/>
    <w:rsid w:val="00415DDD"/>
    <w:rsid w:val="00422A32"/>
    <w:rsid w:val="00423768"/>
    <w:rsid w:val="00425641"/>
    <w:rsid w:val="004408C9"/>
    <w:rsid w:val="004456AE"/>
    <w:rsid w:val="00447B27"/>
    <w:rsid w:val="00470B93"/>
    <w:rsid w:val="00482D6A"/>
    <w:rsid w:val="00493948"/>
    <w:rsid w:val="004B5F13"/>
    <w:rsid w:val="004D084B"/>
    <w:rsid w:val="00502F51"/>
    <w:rsid w:val="00510965"/>
    <w:rsid w:val="00515B4C"/>
    <w:rsid w:val="0051645E"/>
    <w:rsid w:val="00520C32"/>
    <w:rsid w:val="00542CB5"/>
    <w:rsid w:val="005527B1"/>
    <w:rsid w:val="00553828"/>
    <w:rsid w:val="005634BA"/>
    <w:rsid w:val="005661AB"/>
    <w:rsid w:val="005679F4"/>
    <w:rsid w:val="005800C8"/>
    <w:rsid w:val="00580C17"/>
    <w:rsid w:val="00584D5D"/>
    <w:rsid w:val="00591963"/>
    <w:rsid w:val="005B16E3"/>
    <w:rsid w:val="005D1D39"/>
    <w:rsid w:val="005E1A5C"/>
    <w:rsid w:val="005E716B"/>
    <w:rsid w:val="0061261E"/>
    <w:rsid w:val="00643915"/>
    <w:rsid w:val="00654DBB"/>
    <w:rsid w:val="00663F9C"/>
    <w:rsid w:val="00667F49"/>
    <w:rsid w:val="006762C4"/>
    <w:rsid w:val="00682AA0"/>
    <w:rsid w:val="00683C65"/>
    <w:rsid w:val="006902AA"/>
    <w:rsid w:val="006A4E71"/>
    <w:rsid w:val="006A7A13"/>
    <w:rsid w:val="006B2DF6"/>
    <w:rsid w:val="006B7D79"/>
    <w:rsid w:val="006C3AA8"/>
    <w:rsid w:val="006D01FF"/>
    <w:rsid w:val="006D67D1"/>
    <w:rsid w:val="006E0101"/>
    <w:rsid w:val="006E0633"/>
    <w:rsid w:val="00724C97"/>
    <w:rsid w:val="007353BC"/>
    <w:rsid w:val="00735887"/>
    <w:rsid w:val="007433E0"/>
    <w:rsid w:val="007631E8"/>
    <w:rsid w:val="00776167"/>
    <w:rsid w:val="00777856"/>
    <w:rsid w:val="00782442"/>
    <w:rsid w:val="00787BB9"/>
    <w:rsid w:val="0079049E"/>
    <w:rsid w:val="00793CD7"/>
    <w:rsid w:val="007A2EC3"/>
    <w:rsid w:val="007A36A0"/>
    <w:rsid w:val="007A77FC"/>
    <w:rsid w:val="007C07F4"/>
    <w:rsid w:val="007E1268"/>
    <w:rsid w:val="0081235B"/>
    <w:rsid w:val="00837470"/>
    <w:rsid w:val="00855608"/>
    <w:rsid w:val="008631CA"/>
    <w:rsid w:val="008725D2"/>
    <w:rsid w:val="00880B38"/>
    <w:rsid w:val="00881D99"/>
    <w:rsid w:val="00884C9C"/>
    <w:rsid w:val="00896A9A"/>
    <w:rsid w:val="008A2104"/>
    <w:rsid w:val="008A7E72"/>
    <w:rsid w:val="008B5A1A"/>
    <w:rsid w:val="008B5A36"/>
    <w:rsid w:val="008B6924"/>
    <w:rsid w:val="008C05D3"/>
    <w:rsid w:val="008C3F1A"/>
    <w:rsid w:val="008D0B81"/>
    <w:rsid w:val="008D1E75"/>
    <w:rsid w:val="008F2CCA"/>
    <w:rsid w:val="00900E3F"/>
    <w:rsid w:val="0091279D"/>
    <w:rsid w:val="00915E75"/>
    <w:rsid w:val="009237AD"/>
    <w:rsid w:val="00927F66"/>
    <w:rsid w:val="00950392"/>
    <w:rsid w:val="009736E1"/>
    <w:rsid w:val="00991D39"/>
    <w:rsid w:val="009A3B18"/>
    <w:rsid w:val="009A5697"/>
    <w:rsid w:val="009B065F"/>
    <w:rsid w:val="009B4A8C"/>
    <w:rsid w:val="009C37EB"/>
    <w:rsid w:val="009D0758"/>
    <w:rsid w:val="009D3E46"/>
    <w:rsid w:val="009D5536"/>
    <w:rsid w:val="00A04B3F"/>
    <w:rsid w:val="00A0758B"/>
    <w:rsid w:val="00A10363"/>
    <w:rsid w:val="00A143FE"/>
    <w:rsid w:val="00A25A65"/>
    <w:rsid w:val="00A43786"/>
    <w:rsid w:val="00A7210C"/>
    <w:rsid w:val="00AA178A"/>
    <w:rsid w:val="00AA31A7"/>
    <w:rsid w:val="00B00591"/>
    <w:rsid w:val="00B0294B"/>
    <w:rsid w:val="00B31059"/>
    <w:rsid w:val="00B4677A"/>
    <w:rsid w:val="00B5277E"/>
    <w:rsid w:val="00B554EB"/>
    <w:rsid w:val="00B74FEB"/>
    <w:rsid w:val="00B75B82"/>
    <w:rsid w:val="00B914F3"/>
    <w:rsid w:val="00B935BB"/>
    <w:rsid w:val="00B93F7B"/>
    <w:rsid w:val="00BA6F4F"/>
    <w:rsid w:val="00BC60BA"/>
    <w:rsid w:val="00BE2954"/>
    <w:rsid w:val="00BF31D1"/>
    <w:rsid w:val="00C02046"/>
    <w:rsid w:val="00C1711A"/>
    <w:rsid w:val="00C51AE7"/>
    <w:rsid w:val="00C816AA"/>
    <w:rsid w:val="00C92585"/>
    <w:rsid w:val="00C96E86"/>
    <w:rsid w:val="00CA74BF"/>
    <w:rsid w:val="00CC0E15"/>
    <w:rsid w:val="00CC7FF0"/>
    <w:rsid w:val="00CD1D38"/>
    <w:rsid w:val="00CD4CD2"/>
    <w:rsid w:val="00CF6FF1"/>
    <w:rsid w:val="00D160E4"/>
    <w:rsid w:val="00D26FCA"/>
    <w:rsid w:val="00D36A4F"/>
    <w:rsid w:val="00D46461"/>
    <w:rsid w:val="00D46A9B"/>
    <w:rsid w:val="00D51FE6"/>
    <w:rsid w:val="00D64699"/>
    <w:rsid w:val="00D75821"/>
    <w:rsid w:val="00D902F5"/>
    <w:rsid w:val="00DA253B"/>
    <w:rsid w:val="00DA789E"/>
    <w:rsid w:val="00DB3CAC"/>
    <w:rsid w:val="00DB7728"/>
    <w:rsid w:val="00DB7C47"/>
    <w:rsid w:val="00DC55AA"/>
    <w:rsid w:val="00DD434A"/>
    <w:rsid w:val="00DE3271"/>
    <w:rsid w:val="00DE4D96"/>
    <w:rsid w:val="00E02C89"/>
    <w:rsid w:val="00E0336A"/>
    <w:rsid w:val="00E03AD3"/>
    <w:rsid w:val="00E04F4D"/>
    <w:rsid w:val="00E12E46"/>
    <w:rsid w:val="00E15355"/>
    <w:rsid w:val="00E42F08"/>
    <w:rsid w:val="00E860FE"/>
    <w:rsid w:val="00EB02A8"/>
    <w:rsid w:val="00EB0AC3"/>
    <w:rsid w:val="00ED2207"/>
    <w:rsid w:val="00EE6E59"/>
    <w:rsid w:val="00F101D0"/>
    <w:rsid w:val="00F416A5"/>
    <w:rsid w:val="00F42938"/>
    <w:rsid w:val="00F453FB"/>
    <w:rsid w:val="00F4721B"/>
    <w:rsid w:val="00F7250D"/>
    <w:rsid w:val="00F76C93"/>
    <w:rsid w:val="00F76D47"/>
    <w:rsid w:val="00F901F0"/>
    <w:rsid w:val="00F94C13"/>
    <w:rsid w:val="00FC4614"/>
    <w:rsid w:val="00FE39E6"/>
    <w:rsid w:val="00FE5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cdcc8e,#6f9,#f6c,#f9f,#f60,#ff6,#ffc,#ff9"/>
    </o:shapedefaults>
    <o:shapelayout v:ext="edit">
      <o:idmap v:ext="edit" data="1"/>
    </o:shapelayout>
  </w:shapeDefaults>
  <w:decimalSymbol w:val=","/>
  <w:listSeparator w:val=";"/>
  <w14:docId w14:val="3FA0F4C4"/>
  <w15:docId w15:val="{E101C694-977C-4B76-A46D-DEED7D22F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305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70B9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eclaire-Accent5">
    <w:name w:val="Light List Accent 5"/>
    <w:basedOn w:val="TableauNormal"/>
    <w:uiPriority w:val="61"/>
    <w:rsid w:val="00470B93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Textedebulles">
    <w:name w:val="Balloon Text"/>
    <w:basedOn w:val="Normal"/>
    <w:link w:val="TextedebullesCar"/>
    <w:uiPriority w:val="99"/>
    <w:semiHidden/>
    <w:unhideWhenUsed/>
    <w:rsid w:val="00470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70B9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912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91279D"/>
  </w:style>
  <w:style w:type="paragraph" w:styleId="Pieddepage">
    <w:name w:val="footer"/>
    <w:basedOn w:val="Normal"/>
    <w:link w:val="PieddepageCar"/>
    <w:uiPriority w:val="99"/>
    <w:semiHidden/>
    <w:unhideWhenUsed/>
    <w:rsid w:val="00912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91279D"/>
  </w:style>
  <w:style w:type="paragraph" w:styleId="Paragraphedeliste">
    <w:name w:val="List Paragraph"/>
    <w:basedOn w:val="Normal"/>
    <w:uiPriority w:val="34"/>
    <w:qFormat/>
    <w:rsid w:val="009A56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78A74A1916774DBF521C7B37516CF9" ma:contentTypeVersion="5" ma:contentTypeDescription="Crée un document." ma:contentTypeScope="" ma:versionID="126de857cc85839876818fed7c80ce01">
  <xsd:schema xmlns:xsd="http://www.w3.org/2001/XMLSchema" xmlns:xs="http://www.w3.org/2001/XMLSchema" xmlns:p="http://schemas.microsoft.com/office/2006/metadata/properties" xmlns:ns3="5bf2ab79-4eec-4cf8-8ee1-06ea6f10823a" xmlns:ns4="fd4bf71f-4450-449c-88ad-d978639101d9" targetNamespace="http://schemas.microsoft.com/office/2006/metadata/properties" ma:root="true" ma:fieldsID="52a92bd137dfaa2ab4cc44fed26e6505" ns3:_="" ns4:_="">
    <xsd:import namespace="5bf2ab79-4eec-4cf8-8ee1-06ea6f10823a"/>
    <xsd:import namespace="fd4bf71f-4450-449c-88ad-d978639101d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f2ab79-4eec-4cf8-8ee1-06ea6f10823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bf71f-4450-449c-88ad-d978639101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4F726B7-2683-4965-AE3A-F1E43A8D00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1CC800-6221-44EF-8924-D4DECDBB89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f2ab79-4eec-4cf8-8ee1-06ea6f10823a"/>
    <ds:schemaRef ds:uri="fd4bf71f-4450-449c-88ad-d978639101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6B206C-4010-4A32-B001-CBE1D6EE2E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E14DB5-74DA-4D36-8944-8ABFFBC280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christinep</dc:creator>
  <cp:keywords/>
  <dc:description/>
  <cp:lastModifiedBy>Sarah HEBERT</cp:lastModifiedBy>
  <cp:revision>25</cp:revision>
  <cp:lastPrinted>2010-07-26T14:41:00Z</cp:lastPrinted>
  <dcterms:created xsi:type="dcterms:W3CDTF">2020-04-22T09:27:00Z</dcterms:created>
  <dcterms:modified xsi:type="dcterms:W3CDTF">2026-02-02T16:06:00Z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0x0101005178A74A1916774DBF521C7B37516CF9</vt:lpwstr>
  </property>
</Properties>
</file>